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1818BB17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E7242" w:rsidRPr="007E7242">
        <w:rPr>
          <w:rFonts w:ascii="Verdana" w:hAnsi="Verdana"/>
          <w:b/>
          <w:bCs/>
          <w:sz w:val="18"/>
          <w:szCs w:val="18"/>
        </w:rPr>
        <w:t>Údržba vyšší zeleně v obvodu OŘ UNL 2023-2025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</w:t>
      </w:r>
      <w:r w:rsidR="007E7242" w:rsidRPr="007E7242">
        <w:rPr>
          <w:rFonts w:ascii="Verdana" w:hAnsi="Verdana"/>
          <w:sz w:val="18"/>
          <w:szCs w:val="18"/>
        </w:rPr>
        <w:t>který se bude podílet na plnění dílčích zakázek a čestně prohlašuje, že do 30 dní od uzavření rámcové dohody bude mít Dodavatel vydáno oprávnění ke vstupu do provozované železniční dopravní cesty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5"/>
        <w:gridCol w:w="3022"/>
        <w:gridCol w:w="2409"/>
      </w:tblGrid>
      <w:tr w:rsidR="007E7242" w:rsidRPr="006806BA" w14:paraId="7173EB99" w14:textId="77777777" w:rsidTr="007E7242">
        <w:trPr>
          <w:trHeight w:val="388"/>
        </w:trPr>
        <w:tc>
          <w:tcPr>
            <w:tcW w:w="10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7E7242" w:rsidRDefault="007E7242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7E7242" w:rsidRPr="006806BA" w:rsidRDefault="007E7242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16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7E7242" w:rsidRPr="007E7242" w:rsidRDefault="007E7242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7E7242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7E7242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7E7242" w:rsidRPr="007E7242" w:rsidRDefault="007E7242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7E7242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13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7E7242" w:rsidRPr="006806BA" w:rsidRDefault="007E7242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7E7242" w:rsidRPr="006806BA" w14:paraId="7173EB9E" w14:textId="77777777" w:rsidTr="007E724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5D58E01452694F0C87468C070D7E5D93"/>
            </w:placeholder>
            <w:showingPlcHdr/>
          </w:sdtPr>
          <w:sdtContent>
            <w:tc>
              <w:tcPr>
                <w:tcW w:w="10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7E7242" w:rsidRDefault="007E724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32C8D9632EED49A69A3AA087C37F71AE"/>
            </w:placeholder>
            <w:showingPlcHdr/>
          </w:sdtPr>
          <w:sdtContent>
            <w:tc>
              <w:tcPr>
                <w:tcW w:w="10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7E7242" w:rsidRPr="006806BA" w:rsidRDefault="007E724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32C8D9632EED49A69A3AA087C37F71AE"/>
            </w:placeholder>
            <w:showingPlcHdr/>
          </w:sdtPr>
          <w:sdtContent>
            <w:tc>
              <w:tcPr>
                <w:tcW w:w="164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7E7242" w:rsidRPr="006806BA" w:rsidRDefault="007E724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43356FE36C748848BE3A1407DEC5A81"/>
            </w:placeholder>
            <w:showingPlcHdr/>
          </w:sdtPr>
          <w:sdtContent>
            <w:tc>
              <w:tcPr>
                <w:tcW w:w="131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7E7242" w:rsidRPr="006806BA" w:rsidRDefault="007E724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E7242" w:rsidRPr="006806BA" w14:paraId="7173EBA3" w14:textId="77777777" w:rsidTr="007E724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3ECD56FFCAB94DA796F140F4FC7D9149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7E7242" w:rsidRDefault="007E724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32C8D9632EED49A69A3AA087C37F71AE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7E7242" w:rsidRPr="006806BA" w:rsidRDefault="007E724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32C8D9632EED49A69A3AA087C37F71AE"/>
            </w:placeholder>
            <w:showingPlcHdr/>
          </w:sdtPr>
          <w:sdtContent>
            <w:tc>
              <w:tcPr>
                <w:tcW w:w="1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7E7242" w:rsidRPr="006806BA" w:rsidRDefault="007E724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A33A3F8EE6AA4A4887F122D53594D28F"/>
            </w:placeholder>
            <w:showingPlcHdr/>
          </w:sdtPr>
          <w:sdtContent>
            <w:tc>
              <w:tcPr>
                <w:tcW w:w="1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7E7242" w:rsidRPr="006806BA" w:rsidRDefault="007E724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E7242" w:rsidRPr="006806BA" w14:paraId="7173EBA8" w14:textId="77777777" w:rsidTr="007E724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62B01470E6B14DF0AFE2CF862195D133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7E7242" w:rsidRDefault="007E724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32C8D9632EED49A69A3AA087C37F71AE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7E7242" w:rsidRPr="006806BA" w:rsidRDefault="007E724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32C8D9632EED49A69A3AA087C37F71AE"/>
            </w:placeholder>
            <w:showingPlcHdr/>
          </w:sdtPr>
          <w:sdtContent>
            <w:tc>
              <w:tcPr>
                <w:tcW w:w="1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7E7242" w:rsidRPr="006806BA" w:rsidRDefault="007E724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D69598719A6B4454A1643A53AFAD6B9A"/>
            </w:placeholder>
            <w:showingPlcHdr/>
          </w:sdtPr>
          <w:sdtContent>
            <w:tc>
              <w:tcPr>
                <w:tcW w:w="1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7E7242" w:rsidRPr="006806BA" w:rsidRDefault="007E724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E7242" w:rsidRPr="006806BA" w14:paraId="7173EBAD" w14:textId="77777777" w:rsidTr="007E724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A3AC189A20644981926A6E39AECB212F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7E7242" w:rsidRDefault="007E724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32C8D9632EED49A69A3AA087C37F71AE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7E7242" w:rsidRPr="006806BA" w:rsidRDefault="007E724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32C8D9632EED49A69A3AA087C37F71AE"/>
            </w:placeholder>
            <w:showingPlcHdr/>
          </w:sdtPr>
          <w:sdtContent>
            <w:tc>
              <w:tcPr>
                <w:tcW w:w="1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7E7242" w:rsidRPr="006806BA" w:rsidRDefault="007E724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DD8A5B770A224416BE801665987D0D35"/>
            </w:placeholder>
            <w:showingPlcHdr/>
          </w:sdtPr>
          <w:sdtContent>
            <w:tc>
              <w:tcPr>
                <w:tcW w:w="1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7E7242" w:rsidRPr="006806BA" w:rsidRDefault="007E724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E7242" w:rsidRPr="006806BA" w14:paraId="7173EBB2" w14:textId="77777777" w:rsidTr="007E724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2B8D36B3375D4F11806F0840791F12AB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7E7242" w:rsidRDefault="007E724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32C8D9632EED49A69A3AA087C37F71AE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7E7242" w:rsidRPr="006806BA" w:rsidRDefault="007E724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32C8D9632EED49A69A3AA087C37F71AE"/>
            </w:placeholder>
            <w:showingPlcHdr/>
          </w:sdtPr>
          <w:sdtContent>
            <w:tc>
              <w:tcPr>
                <w:tcW w:w="1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7E7242" w:rsidRPr="006806BA" w:rsidRDefault="007E724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2520912062E34803A2BD13E7516FDEC3"/>
            </w:placeholder>
            <w:showingPlcHdr/>
          </w:sdtPr>
          <w:sdtContent>
            <w:tc>
              <w:tcPr>
                <w:tcW w:w="1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7E7242" w:rsidRPr="006806BA" w:rsidRDefault="007E724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E7242" w:rsidRPr="006806BA" w14:paraId="7173EBB7" w14:textId="77777777" w:rsidTr="007E724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71D49A9987446A0B71729BB3EBDFF5E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7E7242" w:rsidRDefault="007E724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32C8D9632EED49A69A3AA087C37F71AE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7E7242" w:rsidRPr="006806BA" w:rsidRDefault="007E724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32C8D9632EED49A69A3AA087C37F71AE"/>
            </w:placeholder>
            <w:showingPlcHdr/>
          </w:sdtPr>
          <w:sdtContent>
            <w:tc>
              <w:tcPr>
                <w:tcW w:w="1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7E7242" w:rsidRPr="006806BA" w:rsidRDefault="007E724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9D6BF2DD899A476D9F466BCA4E29C05F"/>
            </w:placeholder>
            <w:showingPlcHdr/>
          </w:sdtPr>
          <w:sdtContent>
            <w:tc>
              <w:tcPr>
                <w:tcW w:w="1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7E7242" w:rsidRPr="006806BA" w:rsidRDefault="007E724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E7242" w:rsidRPr="006806BA" w14:paraId="7173EBBC" w14:textId="77777777" w:rsidTr="007E724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B02B5B8834D0491EA8D94B34E4370BFB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7E7242" w:rsidRDefault="007E724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32C8D9632EED49A69A3AA087C37F71AE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7E7242" w:rsidRPr="006806BA" w:rsidRDefault="007E724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32C8D9632EED49A69A3AA087C37F71AE"/>
            </w:placeholder>
            <w:showingPlcHdr/>
          </w:sdtPr>
          <w:sdtContent>
            <w:tc>
              <w:tcPr>
                <w:tcW w:w="1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7E7242" w:rsidRPr="006806BA" w:rsidRDefault="007E724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BDF97AD69A67411E9DCFEE6A8C99670E"/>
            </w:placeholder>
            <w:showingPlcHdr/>
          </w:sdtPr>
          <w:sdtContent>
            <w:tc>
              <w:tcPr>
                <w:tcW w:w="1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7E7242" w:rsidRPr="006806BA" w:rsidRDefault="007E724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E7242" w:rsidRPr="006806BA" w14:paraId="7173EBC1" w14:textId="77777777" w:rsidTr="007E724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66E7FAF525774F1B8B72559EB45896FC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7E7242" w:rsidRDefault="007E724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32C8D9632EED49A69A3AA087C37F71AE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7E7242" w:rsidRPr="006806BA" w:rsidRDefault="007E724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32C8D9632EED49A69A3AA087C37F71AE"/>
            </w:placeholder>
            <w:showingPlcHdr/>
          </w:sdtPr>
          <w:sdtContent>
            <w:tc>
              <w:tcPr>
                <w:tcW w:w="1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7E7242" w:rsidRPr="006806BA" w:rsidRDefault="007E724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E282CF5F925404C8100BDFDC6BD7D92"/>
            </w:placeholder>
            <w:showingPlcHdr/>
          </w:sdtPr>
          <w:sdtContent>
            <w:tc>
              <w:tcPr>
                <w:tcW w:w="1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7E7242" w:rsidRPr="006806BA" w:rsidRDefault="007E724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2C9DAB8C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E7242" w:rsidRPr="007E724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7E7242" w:rsidRPr="006806BA" w:rsidRDefault="007E7242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7707871">
    <w:abstractNumId w:val="5"/>
  </w:num>
  <w:num w:numId="2" w16cid:durableId="119764250">
    <w:abstractNumId w:val="1"/>
  </w:num>
  <w:num w:numId="3" w16cid:durableId="1725518392">
    <w:abstractNumId w:val="3"/>
  </w:num>
  <w:num w:numId="4" w16cid:durableId="1331102921">
    <w:abstractNumId w:val="4"/>
  </w:num>
  <w:num w:numId="5" w16cid:durableId="1037391265">
    <w:abstractNumId w:val="0"/>
  </w:num>
  <w:num w:numId="6" w16cid:durableId="15016972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E7242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D58E01452694F0C87468C070D7E5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7B6FBA-72A3-4893-B770-280404C04B9E}"/>
      </w:docPartPr>
      <w:docPartBody>
        <w:p w:rsidR="00F73265" w:rsidRDefault="00F73265" w:rsidP="00F73265">
          <w:pPr>
            <w:pStyle w:val="5D58E01452694F0C87468C070D7E5D9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2C8D9632EED49A69A3AA087C37F71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6F5EAD-3B43-44F2-8EDD-68FBBCFFB7A9}"/>
      </w:docPartPr>
      <w:docPartBody>
        <w:p w:rsidR="00F73265" w:rsidRDefault="00F73265" w:rsidP="00F73265">
          <w:pPr>
            <w:pStyle w:val="32C8D9632EED49A69A3AA087C37F71A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3356FE36C748848BE3A1407DEC5A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72C757-1C70-422D-AAD2-26884D11F818}"/>
      </w:docPartPr>
      <w:docPartBody>
        <w:p w:rsidR="00F73265" w:rsidRDefault="00F73265" w:rsidP="00F73265">
          <w:pPr>
            <w:pStyle w:val="043356FE36C748848BE3A1407DEC5A8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CD56FFCAB94DA796F140F4FC7D91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D64463-0D07-4BFB-89C0-60EC98A4136A}"/>
      </w:docPartPr>
      <w:docPartBody>
        <w:p w:rsidR="00F73265" w:rsidRDefault="00F73265" w:rsidP="00F73265">
          <w:pPr>
            <w:pStyle w:val="3ECD56FFCAB94DA796F140F4FC7D914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3A3F8EE6AA4A4887F122D53594D2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9831A9-AC58-475E-B770-5FE022DF4387}"/>
      </w:docPartPr>
      <w:docPartBody>
        <w:p w:rsidR="00F73265" w:rsidRDefault="00F73265" w:rsidP="00F73265">
          <w:pPr>
            <w:pStyle w:val="A33A3F8EE6AA4A4887F122D53594D28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B01470E6B14DF0AFE2CF862195D1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63DFDF-E086-48A0-BC32-C76FC6A06814}"/>
      </w:docPartPr>
      <w:docPartBody>
        <w:p w:rsidR="00F73265" w:rsidRDefault="00F73265" w:rsidP="00F73265">
          <w:pPr>
            <w:pStyle w:val="62B01470E6B14DF0AFE2CF862195D1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69598719A6B4454A1643A53AFAD6B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10DC2C-D6C9-41DF-BDDA-FD9ABA9AFB1F}"/>
      </w:docPartPr>
      <w:docPartBody>
        <w:p w:rsidR="00F73265" w:rsidRDefault="00F73265" w:rsidP="00F73265">
          <w:pPr>
            <w:pStyle w:val="D69598719A6B4454A1643A53AFAD6B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AC189A20644981926A6E39AECB2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B4EA5B-38F8-4328-849D-9933C7BCEDC7}"/>
      </w:docPartPr>
      <w:docPartBody>
        <w:p w:rsidR="00F73265" w:rsidRDefault="00F73265" w:rsidP="00F73265">
          <w:pPr>
            <w:pStyle w:val="A3AC189A20644981926A6E39AECB21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D8A5B770A224416BE801665987D0D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881C87-C559-45EB-BDAA-05C50284A81B}"/>
      </w:docPartPr>
      <w:docPartBody>
        <w:p w:rsidR="00F73265" w:rsidRDefault="00F73265" w:rsidP="00F73265">
          <w:pPr>
            <w:pStyle w:val="DD8A5B770A224416BE801665987D0D3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B8D36B3375D4F11806F0840791F12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736768-DB33-40DC-817B-7CCA4E9712B2}"/>
      </w:docPartPr>
      <w:docPartBody>
        <w:p w:rsidR="00F73265" w:rsidRDefault="00F73265" w:rsidP="00F73265">
          <w:pPr>
            <w:pStyle w:val="2B8D36B3375D4F11806F0840791F12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20912062E34803A2BD13E7516FDE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CC2E05-CBE5-49BE-B06E-42DB585D1618}"/>
      </w:docPartPr>
      <w:docPartBody>
        <w:p w:rsidR="00F73265" w:rsidRDefault="00F73265" w:rsidP="00F73265">
          <w:pPr>
            <w:pStyle w:val="2520912062E34803A2BD13E7516FDE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71D49A9987446A0B71729BB3EBDF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389B44-B39A-4075-8E35-83A3384CC060}"/>
      </w:docPartPr>
      <w:docPartBody>
        <w:p w:rsidR="00F73265" w:rsidRDefault="00F73265" w:rsidP="00F73265">
          <w:pPr>
            <w:pStyle w:val="871D49A9987446A0B71729BB3EBDFF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D6BF2DD899A476D9F466BCA4E29C0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F27502-C4E2-4C7E-9791-8E23C3ED01E7}"/>
      </w:docPartPr>
      <w:docPartBody>
        <w:p w:rsidR="00F73265" w:rsidRDefault="00F73265" w:rsidP="00F73265">
          <w:pPr>
            <w:pStyle w:val="9D6BF2DD899A476D9F466BCA4E29C0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2B5B8834D0491EA8D94B34E4370B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6ED805-720B-410F-93A2-DF7851CB2995}"/>
      </w:docPartPr>
      <w:docPartBody>
        <w:p w:rsidR="00F73265" w:rsidRDefault="00F73265" w:rsidP="00F73265">
          <w:pPr>
            <w:pStyle w:val="B02B5B8834D0491EA8D94B34E4370B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F97AD69A67411E9DCFEE6A8C9967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AF6729-F095-4A08-A74B-302B58AC5435}"/>
      </w:docPartPr>
      <w:docPartBody>
        <w:p w:rsidR="00F73265" w:rsidRDefault="00F73265" w:rsidP="00F73265">
          <w:pPr>
            <w:pStyle w:val="BDF97AD69A67411E9DCFEE6A8C99670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E7FAF525774F1B8B72559EB4589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705AE1-04C3-46F5-8706-BB4436DA7B42}"/>
      </w:docPartPr>
      <w:docPartBody>
        <w:p w:rsidR="00F73265" w:rsidRDefault="00F73265" w:rsidP="00F73265">
          <w:pPr>
            <w:pStyle w:val="66E7FAF525774F1B8B72559EB45896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282CF5F925404C8100BDFDC6BD7D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CB8C28-BB6E-4FBE-839C-6C38E96D6F5C}"/>
      </w:docPartPr>
      <w:docPartBody>
        <w:p w:rsidR="00F73265" w:rsidRDefault="00F73265" w:rsidP="00F73265">
          <w:pPr>
            <w:pStyle w:val="BE282CF5F925404C8100BDFDC6BD7D9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  <w:rsid w:val="00F7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73265"/>
    <w:rPr>
      <w:color w:val="808080"/>
    </w:rPr>
  </w:style>
  <w:style w:type="paragraph" w:customStyle="1" w:styleId="5D58E01452694F0C87468C070D7E5D93">
    <w:name w:val="5D58E01452694F0C87468C070D7E5D93"/>
    <w:rsid w:val="00F73265"/>
    <w:pPr>
      <w:spacing w:after="160" w:line="259" w:lineRule="auto"/>
    </w:pPr>
    <w:rPr>
      <w:kern w:val="2"/>
      <w14:ligatures w14:val="standardContextual"/>
    </w:rPr>
  </w:style>
  <w:style w:type="paragraph" w:customStyle="1" w:styleId="32C8D9632EED49A69A3AA087C37F71AE">
    <w:name w:val="32C8D9632EED49A69A3AA087C37F71AE"/>
    <w:rsid w:val="00F73265"/>
    <w:pPr>
      <w:spacing w:after="160" w:line="259" w:lineRule="auto"/>
    </w:pPr>
    <w:rPr>
      <w:kern w:val="2"/>
      <w14:ligatures w14:val="standardContextual"/>
    </w:rPr>
  </w:style>
  <w:style w:type="paragraph" w:customStyle="1" w:styleId="043356FE36C748848BE3A1407DEC5A81">
    <w:name w:val="043356FE36C748848BE3A1407DEC5A81"/>
    <w:rsid w:val="00F73265"/>
    <w:pPr>
      <w:spacing w:after="160" w:line="259" w:lineRule="auto"/>
    </w:pPr>
    <w:rPr>
      <w:kern w:val="2"/>
      <w14:ligatures w14:val="standardContextual"/>
    </w:rPr>
  </w:style>
  <w:style w:type="paragraph" w:customStyle="1" w:styleId="3ECD56FFCAB94DA796F140F4FC7D9149">
    <w:name w:val="3ECD56FFCAB94DA796F140F4FC7D9149"/>
    <w:rsid w:val="00F73265"/>
    <w:pPr>
      <w:spacing w:after="160" w:line="259" w:lineRule="auto"/>
    </w:pPr>
    <w:rPr>
      <w:kern w:val="2"/>
      <w14:ligatures w14:val="standardContextual"/>
    </w:rPr>
  </w:style>
  <w:style w:type="paragraph" w:customStyle="1" w:styleId="A33A3F8EE6AA4A4887F122D53594D28F">
    <w:name w:val="A33A3F8EE6AA4A4887F122D53594D28F"/>
    <w:rsid w:val="00F73265"/>
    <w:pPr>
      <w:spacing w:after="160" w:line="259" w:lineRule="auto"/>
    </w:pPr>
    <w:rPr>
      <w:kern w:val="2"/>
      <w14:ligatures w14:val="standardContextual"/>
    </w:rPr>
  </w:style>
  <w:style w:type="paragraph" w:customStyle="1" w:styleId="62B01470E6B14DF0AFE2CF862195D133">
    <w:name w:val="62B01470E6B14DF0AFE2CF862195D133"/>
    <w:rsid w:val="00F73265"/>
    <w:pPr>
      <w:spacing w:after="160" w:line="259" w:lineRule="auto"/>
    </w:pPr>
    <w:rPr>
      <w:kern w:val="2"/>
      <w14:ligatures w14:val="standardContextual"/>
    </w:rPr>
  </w:style>
  <w:style w:type="paragraph" w:customStyle="1" w:styleId="D69598719A6B4454A1643A53AFAD6B9A">
    <w:name w:val="D69598719A6B4454A1643A53AFAD6B9A"/>
    <w:rsid w:val="00F73265"/>
    <w:pPr>
      <w:spacing w:after="160" w:line="259" w:lineRule="auto"/>
    </w:pPr>
    <w:rPr>
      <w:kern w:val="2"/>
      <w14:ligatures w14:val="standardContextual"/>
    </w:rPr>
  </w:style>
  <w:style w:type="paragraph" w:customStyle="1" w:styleId="A3AC189A20644981926A6E39AECB212F">
    <w:name w:val="A3AC189A20644981926A6E39AECB212F"/>
    <w:rsid w:val="00F73265"/>
    <w:pPr>
      <w:spacing w:after="160" w:line="259" w:lineRule="auto"/>
    </w:pPr>
    <w:rPr>
      <w:kern w:val="2"/>
      <w14:ligatures w14:val="standardContextual"/>
    </w:rPr>
  </w:style>
  <w:style w:type="paragraph" w:customStyle="1" w:styleId="DD8A5B770A224416BE801665987D0D35">
    <w:name w:val="DD8A5B770A224416BE801665987D0D35"/>
    <w:rsid w:val="00F73265"/>
    <w:pPr>
      <w:spacing w:after="160" w:line="259" w:lineRule="auto"/>
    </w:pPr>
    <w:rPr>
      <w:kern w:val="2"/>
      <w14:ligatures w14:val="standardContextual"/>
    </w:rPr>
  </w:style>
  <w:style w:type="paragraph" w:customStyle="1" w:styleId="2B8D36B3375D4F11806F0840791F12AB">
    <w:name w:val="2B8D36B3375D4F11806F0840791F12AB"/>
    <w:rsid w:val="00F73265"/>
    <w:pPr>
      <w:spacing w:after="160" w:line="259" w:lineRule="auto"/>
    </w:pPr>
    <w:rPr>
      <w:kern w:val="2"/>
      <w14:ligatures w14:val="standardContextual"/>
    </w:rPr>
  </w:style>
  <w:style w:type="paragraph" w:customStyle="1" w:styleId="2520912062E34803A2BD13E7516FDEC3">
    <w:name w:val="2520912062E34803A2BD13E7516FDEC3"/>
    <w:rsid w:val="00F73265"/>
    <w:pPr>
      <w:spacing w:after="160" w:line="259" w:lineRule="auto"/>
    </w:pPr>
    <w:rPr>
      <w:kern w:val="2"/>
      <w14:ligatures w14:val="standardContextual"/>
    </w:rPr>
  </w:style>
  <w:style w:type="paragraph" w:customStyle="1" w:styleId="871D49A9987446A0B71729BB3EBDFF5E">
    <w:name w:val="871D49A9987446A0B71729BB3EBDFF5E"/>
    <w:rsid w:val="00F73265"/>
    <w:pPr>
      <w:spacing w:after="160" w:line="259" w:lineRule="auto"/>
    </w:pPr>
    <w:rPr>
      <w:kern w:val="2"/>
      <w14:ligatures w14:val="standardContextual"/>
    </w:rPr>
  </w:style>
  <w:style w:type="paragraph" w:customStyle="1" w:styleId="9D6BF2DD899A476D9F466BCA4E29C05F">
    <w:name w:val="9D6BF2DD899A476D9F466BCA4E29C05F"/>
    <w:rsid w:val="00F73265"/>
    <w:pPr>
      <w:spacing w:after="160" w:line="259" w:lineRule="auto"/>
    </w:pPr>
    <w:rPr>
      <w:kern w:val="2"/>
      <w14:ligatures w14:val="standardContextual"/>
    </w:rPr>
  </w:style>
  <w:style w:type="paragraph" w:customStyle="1" w:styleId="B02B5B8834D0491EA8D94B34E4370BFB">
    <w:name w:val="B02B5B8834D0491EA8D94B34E4370BFB"/>
    <w:rsid w:val="00F73265"/>
    <w:pPr>
      <w:spacing w:after="160" w:line="259" w:lineRule="auto"/>
    </w:pPr>
    <w:rPr>
      <w:kern w:val="2"/>
      <w14:ligatures w14:val="standardContextual"/>
    </w:rPr>
  </w:style>
  <w:style w:type="paragraph" w:customStyle="1" w:styleId="BDF97AD69A67411E9DCFEE6A8C99670E">
    <w:name w:val="BDF97AD69A67411E9DCFEE6A8C99670E"/>
    <w:rsid w:val="00F73265"/>
    <w:pPr>
      <w:spacing w:after="160" w:line="259" w:lineRule="auto"/>
    </w:pPr>
    <w:rPr>
      <w:kern w:val="2"/>
      <w14:ligatures w14:val="standardContextual"/>
    </w:rPr>
  </w:style>
  <w:style w:type="paragraph" w:customStyle="1" w:styleId="66E7FAF525774F1B8B72559EB45896FC">
    <w:name w:val="66E7FAF525774F1B8B72559EB45896FC"/>
    <w:rsid w:val="00F73265"/>
    <w:pPr>
      <w:spacing w:after="160" w:line="259" w:lineRule="auto"/>
    </w:pPr>
    <w:rPr>
      <w:kern w:val="2"/>
      <w14:ligatures w14:val="standardContextual"/>
    </w:rPr>
  </w:style>
  <w:style w:type="paragraph" w:customStyle="1" w:styleId="BE282CF5F925404C8100BDFDC6BD7D92">
    <w:name w:val="BE282CF5F925404C8100BDFDC6BD7D92"/>
    <w:rsid w:val="00F73265"/>
    <w:pPr>
      <w:spacing w:after="160" w:line="259" w:lineRule="auto"/>
    </w:pPr>
    <w:rPr>
      <w:kern w:val="2"/>
      <w14:ligatures w14:val="standardContextual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10</cp:revision>
  <cp:lastPrinted>2018-03-26T11:24:00Z</cp:lastPrinted>
  <dcterms:created xsi:type="dcterms:W3CDTF">2020-06-02T09:48:00Z</dcterms:created>
  <dcterms:modified xsi:type="dcterms:W3CDTF">2023-11-02T13:09:00Z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